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B03C4" w14:textId="77777777" w:rsidR="00B07F00" w:rsidRPr="007D0528" w:rsidRDefault="004749FA">
      <w:pPr>
        <w:pStyle w:val="10"/>
        <w:keepNext/>
        <w:keepLines/>
        <w:shd w:val="clear" w:color="auto" w:fill="auto"/>
        <w:ind w:right="200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7D0528">
        <w:rPr>
          <w:rStyle w:val="11"/>
          <w:rFonts w:ascii="Times New Roman" w:hAnsi="Times New Roman" w:cs="Times New Roman"/>
          <w:sz w:val="28"/>
          <w:szCs w:val="28"/>
        </w:rPr>
        <w:t>Корректировка программы на период обучения с применением дистанционных образовательных технологий</w:t>
      </w:r>
      <w:bookmarkEnd w:id="0"/>
    </w:p>
    <w:p w14:paraId="4C653BCF" w14:textId="77777777" w:rsidR="007730F6" w:rsidRDefault="007730F6" w:rsidP="007730F6">
      <w:pPr>
        <w:ind w:right="20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39689180"/>
      <w:r>
        <w:rPr>
          <w:rFonts w:ascii="Times New Roman" w:hAnsi="Times New Roman" w:cs="Times New Roman"/>
          <w:sz w:val="28"/>
          <w:szCs w:val="28"/>
        </w:rPr>
        <w:t>на период с 12 по 16 мая</w:t>
      </w:r>
    </w:p>
    <w:bookmarkEnd w:id="1"/>
    <w:p w14:paraId="072FBB75" w14:textId="77777777" w:rsidR="00B07F00" w:rsidRPr="007D0528" w:rsidRDefault="00587DF6">
      <w:pPr>
        <w:pStyle w:val="22"/>
        <w:shd w:val="clear" w:color="auto" w:fill="auto"/>
        <w:tabs>
          <w:tab w:val="left" w:pos="2379"/>
          <w:tab w:val="left" w:leader="underscore" w:pos="11390"/>
        </w:tabs>
        <w:ind w:left="5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 w:rsidR="007D0528" w:rsidRPr="007D0528">
        <w:rPr>
          <w:rFonts w:ascii="Times New Roman" w:hAnsi="Times New Roman" w:cs="Times New Roman"/>
          <w:sz w:val="28"/>
          <w:szCs w:val="28"/>
        </w:rPr>
        <w:t>Романенкова Екатерина Николаевна</w:t>
      </w:r>
    </w:p>
    <w:p w14:paraId="4D373B3D" w14:textId="77777777" w:rsidR="00B07F00" w:rsidRPr="007D0528" w:rsidRDefault="007D0528">
      <w:pPr>
        <w:pStyle w:val="22"/>
        <w:shd w:val="clear" w:color="auto" w:fill="auto"/>
        <w:tabs>
          <w:tab w:val="left" w:leader="underscore" w:pos="8881"/>
        </w:tabs>
        <w:ind w:left="500"/>
        <w:rPr>
          <w:rFonts w:ascii="Times New Roman" w:hAnsi="Times New Roman" w:cs="Times New Roman"/>
          <w:sz w:val="28"/>
          <w:szCs w:val="28"/>
        </w:rPr>
      </w:pPr>
      <w:r w:rsidRPr="007D0528">
        <w:rPr>
          <w:rFonts w:ascii="Times New Roman" w:hAnsi="Times New Roman" w:cs="Times New Roman"/>
          <w:sz w:val="28"/>
          <w:szCs w:val="28"/>
        </w:rPr>
        <w:t>Учебный предмет: ОБЖ</w:t>
      </w:r>
    </w:p>
    <w:p w14:paraId="5AE874CA" w14:textId="77777777" w:rsidR="00B07F00" w:rsidRPr="007D0528" w:rsidRDefault="004749FA">
      <w:pPr>
        <w:pStyle w:val="22"/>
        <w:shd w:val="clear" w:color="auto" w:fill="auto"/>
        <w:ind w:left="500"/>
        <w:rPr>
          <w:rFonts w:ascii="Times New Roman" w:hAnsi="Times New Roman" w:cs="Times New Roman"/>
          <w:sz w:val="28"/>
          <w:szCs w:val="28"/>
        </w:rPr>
      </w:pPr>
      <w:r w:rsidRPr="007D0528">
        <w:rPr>
          <w:rFonts w:ascii="Times New Roman" w:hAnsi="Times New Roman" w:cs="Times New Roman"/>
          <w:sz w:val="28"/>
          <w:szCs w:val="28"/>
        </w:rPr>
        <w:t>Класс:</w:t>
      </w:r>
      <w:r w:rsidR="007D0528" w:rsidRPr="007D0528">
        <w:rPr>
          <w:rFonts w:ascii="Times New Roman" w:hAnsi="Times New Roman" w:cs="Times New Roman"/>
          <w:sz w:val="28"/>
          <w:szCs w:val="28"/>
        </w:rPr>
        <w:t xml:space="preserve"> </w:t>
      </w:r>
      <w:r w:rsidR="003403E6">
        <w:rPr>
          <w:rFonts w:ascii="Times New Roman" w:hAnsi="Times New Roman" w:cs="Times New Roman"/>
          <w:sz w:val="28"/>
          <w:szCs w:val="28"/>
        </w:rPr>
        <w:t>1</w:t>
      </w:r>
      <w:r w:rsidR="00633FB2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W w:w="150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3827"/>
        <w:gridCol w:w="1701"/>
        <w:gridCol w:w="3544"/>
        <w:gridCol w:w="1842"/>
        <w:gridCol w:w="1701"/>
        <w:gridCol w:w="1460"/>
      </w:tblGrid>
      <w:tr w:rsidR="007D0528" w:rsidRPr="007D0528" w14:paraId="6A4B2879" w14:textId="77777777" w:rsidTr="00412A6F">
        <w:trPr>
          <w:trHeight w:hRule="exact" w:val="11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D55D39" w14:textId="77777777" w:rsidR="007D0528" w:rsidRPr="007D0528" w:rsidRDefault="007D0528" w:rsidP="002F1F32">
            <w:pPr>
              <w:pStyle w:val="22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662680" w14:textId="77777777" w:rsidR="007D0528" w:rsidRPr="007D0528" w:rsidRDefault="007D0528" w:rsidP="007D0528">
            <w:pPr>
              <w:pStyle w:val="22"/>
              <w:shd w:val="clear" w:color="auto" w:fill="auto"/>
              <w:spacing w:line="210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DFF1B0" w14:textId="77777777"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14:paraId="2D47CA13" w14:textId="77777777"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14:paraId="36200C47" w14:textId="77777777"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83BD50" w14:textId="77777777"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025E6A" w14:textId="77777777" w:rsidR="007D0528" w:rsidRPr="007D0528" w:rsidRDefault="007D0528" w:rsidP="00412A6F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Форма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результата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ECAC67" w14:textId="77777777"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E9F1F" w14:textId="77777777" w:rsidR="007D0528" w:rsidRPr="007D0528" w:rsidRDefault="007D0528" w:rsidP="00412A6F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Текущая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аттестация,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оценивание</w:t>
            </w:r>
          </w:p>
        </w:tc>
      </w:tr>
      <w:tr w:rsidR="007730F6" w:rsidRPr="007D0528" w14:paraId="2F9184CF" w14:textId="77777777" w:rsidTr="007730F6">
        <w:trPr>
          <w:trHeight w:hRule="exact" w:val="342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5CA8D9" w14:textId="1949FFF9" w:rsidR="007730F6" w:rsidRPr="007D0528" w:rsidRDefault="007730F6" w:rsidP="00773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90BDCD" w14:textId="77777777" w:rsidR="007730F6" w:rsidRDefault="007730F6" w:rsidP="007730F6">
            <w:pPr>
              <w:ind w:left="129" w:right="1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Уроки №29-34</w:t>
            </w:r>
          </w:p>
          <w:p w14:paraId="53AA1012" w14:textId="77777777" w:rsidR="007730F6" w:rsidRDefault="007730F6" w:rsidP="007730F6">
            <w:pPr>
              <w:ind w:left="129" w:right="1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Военнослужащий – подчиненный, строго соблюдающий Конституцию и законы РФ.</w:t>
            </w:r>
          </w:p>
          <w:p w14:paraId="103B373B" w14:textId="77777777" w:rsidR="007730F6" w:rsidRDefault="007730F6" w:rsidP="007730F6">
            <w:pPr>
              <w:ind w:left="129" w:right="1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стать офицером РФ.</w:t>
            </w:r>
          </w:p>
          <w:p w14:paraId="503CF5A8" w14:textId="77777777" w:rsidR="007730F6" w:rsidRDefault="007730F6" w:rsidP="007730F6">
            <w:pPr>
              <w:ind w:left="129" w:right="1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Международная деятельность ВС РФ.</w:t>
            </w:r>
          </w:p>
          <w:p w14:paraId="65044668" w14:textId="77777777" w:rsidR="007730F6" w:rsidRDefault="007730F6" w:rsidP="007730F6">
            <w:pPr>
              <w:ind w:left="129" w:right="1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Международное гуманитарное право, защита жертв вооруженных конфликтов.</w:t>
            </w:r>
          </w:p>
          <w:p w14:paraId="1FFBBF0C" w14:textId="664A5A2F" w:rsidR="007730F6" w:rsidRPr="00BD44A0" w:rsidRDefault="007730F6" w:rsidP="007730F6">
            <w:pPr>
              <w:ind w:left="129" w:right="1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Призыв на военную службу как стрессовая ситуация.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DCE5E9" w14:textId="0FFF7798" w:rsidR="007730F6" w:rsidRPr="007D0528" w:rsidRDefault="007730F6" w:rsidP="007730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7369DE" w14:textId="3093E6DF" w:rsidR="007730F6" w:rsidRDefault="007730F6" w:rsidP="00773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Учебник </w:t>
            </w:r>
            <w:r>
              <w:rPr>
                <w:rFonts w:ascii="Times New Roman" w:hAnsi="Times New Roman" w:cs="Times New Roman"/>
              </w:rPr>
              <w:t>стр. 210 - 254</w:t>
            </w:r>
          </w:p>
          <w:p w14:paraId="56B1497B" w14:textId="77777777" w:rsidR="007730F6" w:rsidRDefault="007730F6" w:rsidP="00773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Для самостоятельного </w:t>
            </w:r>
          </w:p>
          <w:p w14:paraId="6A5CD9BC" w14:textId="77777777" w:rsidR="007730F6" w:rsidRDefault="007730F6" w:rsidP="00773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ознакомления</w:t>
            </w:r>
          </w:p>
          <w:p w14:paraId="3AAB9A6A" w14:textId="569BC222" w:rsidR="007730F6" w:rsidRPr="007D0528" w:rsidRDefault="007730F6" w:rsidP="007730F6">
            <w:pPr>
              <w:ind w:left="-3" w:firstLine="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701789" w14:textId="0719EA46" w:rsidR="007730F6" w:rsidRPr="00790E1C" w:rsidRDefault="007730F6" w:rsidP="007730F6">
            <w:pPr>
              <w:pStyle w:val="22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43D449" w14:textId="083D4544" w:rsidR="007730F6" w:rsidRPr="007D0528" w:rsidRDefault="007730F6" w:rsidP="00773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3D57B" w14:textId="31970045" w:rsidR="007730F6" w:rsidRPr="007D0528" w:rsidRDefault="007730F6" w:rsidP="007730F6">
            <w:pPr>
              <w:pStyle w:val="22"/>
              <w:shd w:val="clear" w:color="auto" w:fill="auto"/>
              <w:spacing w:line="200" w:lineRule="exact"/>
              <w:ind w:left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A0CAB8" w14:textId="77777777" w:rsidR="00B07F00" w:rsidRPr="007D0528" w:rsidRDefault="00B07F00">
      <w:pPr>
        <w:rPr>
          <w:rFonts w:ascii="Times New Roman" w:hAnsi="Times New Roman" w:cs="Times New Roman"/>
        </w:rPr>
      </w:pPr>
    </w:p>
    <w:p w14:paraId="3F8DE6A9" w14:textId="77777777" w:rsidR="00B07F00" w:rsidRPr="007D0528" w:rsidRDefault="00B07F00">
      <w:pPr>
        <w:rPr>
          <w:rFonts w:ascii="Times New Roman" w:hAnsi="Times New Roman" w:cs="Times New Roman"/>
        </w:rPr>
      </w:pPr>
    </w:p>
    <w:sectPr w:rsidR="00B07F00" w:rsidRPr="007D0528" w:rsidSect="007D0528">
      <w:type w:val="continuous"/>
      <w:pgSz w:w="16838" w:h="11909" w:orient="landscape"/>
      <w:pgMar w:top="1134" w:right="850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312A1E" w14:textId="77777777" w:rsidR="007D2A2C" w:rsidRDefault="007D2A2C">
      <w:r>
        <w:separator/>
      </w:r>
    </w:p>
  </w:endnote>
  <w:endnote w:type="continuationSeparator" w:id="0">
    <w:p w14:paraId="332DC153" w14:textId="77777777" w:rsidR="007D2A2C" w:rsidRDefault="007D2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C3DB8D" w14:textId="77777777" w:rsidR="007D2A2C" w:rsidRDefault="007D2A2C"/>
  </w:footnote>
  <w:footnote w:type="continuationSeparator" w:id="0">
    <w:p w14:paraId="244028A3" w14:textId="77777777" w:rsidR="007D2A2C" w:rsidRDefault="007D2A2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F00"/>
    <w:rsid w:val="0015690E"/>
    <w:rsid w:val="002F1F32"/>
    <w:rsid w:val="003403E6"/>
    <w:rsid w:val="00412432"/>
    <w:rsid w:val="00412A6F"/>
    <w:rsid w:val="004749FA"/>
    <w:rsid w:val="00474D94"/>
    <w:rsid w:val="004E40A4"/>
    <w:rsid w:val="00586C1B"/>
    <w:rsid w:val="00587DF6"/>
    <w:rsid w:val="006035D4"/>
    <w:rsid w:val="00633FB2"/>
    <w:rsid w:val="00667F65"/>
    <w:rsid w:val="00740665"/>
    <w:rsid w:val="007730F6"/>
    <w:rsid w:val="00790E1C"/>
    <w:rsid w:val="007A2992"/>
    <w:rsid w:val="007B337A"/>
    <w:rsid w:val="007C4677"/>
    <w:rsid w:val="007D0528"/>
    <w:rsid w:val="007D2A2C"/>
    <w:rsid w:val="007E167B"/>
    <w:rsid w:val="009B7693"/>
    <w:rsid w:val="009F5B9C"/>
    <w:rsid w:val="00B07F00"/>
    <w:rsid w:val="00B37A14"/>
    <w:rsid w:val="00B476C0"/>
    <w:rsid w:val="00BD44A0"/>
    <w:rsid w:val="00C73DE9"/>
    <w:rsid w:val="00D466EC"/>
    <w:rsid w:val="00D7749C"/>
    <w:rsid w:val="00E16C73"/>
    <w:rsid w:val="00E86E50"/>
    <w:rsid w:val="00EA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ACD4B"/>
  <w15:docId w15:val="{4F5A48A2-E9A2-4F19-AD95-37EEFCCE5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Заголовок №1"/>
    <w:basedOn w:val="1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2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3">
    <w:name w:val="Подпись к таблице (2)_"/>
    <w:basedOn w:val="a0"/>
    <w:link w:val="2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">
    <w:name w:val="Основной текст1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pt">
    <w:name w:val="Основной текст + 4 pt;Курсив"/>
    <w:basedOn w:val="a4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FranklinGothicHeavy11pt">
    <w:name w:val="Основной текст + Franklin Gothic Heavy;11 pt;Курсив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0pt">
    <w:name w:val="Основной текст + 10 pt;Курсив"/>
    <w:basedOn w:val="a4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FranklinGothicHeavy7pt">
    <w:name w:val="Основной текст + Franklin Gothic Heavy;7 pt;Курсив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75pt">
    <w:name w:val="Основной текст + 7;5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pt4pt">
    <w:name w:val="Основной текст + 4 pt;Интервал 4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CourierNew8pt">
    <w:name w:val="Основной текст + Courier New;8 pt"/>
    <w:basedOn w:val="a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5pt0">
    <w:name w:val="Основной текст + 7;5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FranklinGothicHeavy7pt3pt">
    <w:name w:val="Основной текст + Franklin Gothic Heavy;7 pt;Курсив;Интервал 3 pt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7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54" w:lineRule="exact"/>
      <w:jc w:val="center"/>
      <w:outlineLvl w:val="0"/>
    </w:pPr>
    <w:rPr>
      <w:rFonts w:ascii="Constantia" w:eastAsia="Constantia" w:hAnsi="Constantia" w:cs="Constantia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54" w:lineRule="exact"/>
      <w:jc w:val="center"/>
    </w:pPr>
    <w:rPr>
      <w:rFonts w:ascii="Constantia" w:eastAsia="Constantia" w:hAnsi="Constantia" w:cs="Constantia"/>
      <w:sz w:val="21"/>
      <w:szCs w:val="21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line="454" w:lineRule="exact"/>
      <w:jc w:val="both"/>
    </w:pPr>
    <w:rPr>
      <w:rFonts w:ascii="Constantia" w:eastAsia="Constantia" w:hAnsi="Constantia" w:cs="Constantia"/>
      <w:sz w:val="21"/>
      <w:szCs w:val="21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0" w:lineRule="atLeast"/>
      <w:jc w:val="both"/>
    </w:pPr>
    <w:rPr>
      <w:rFonts w:ascii="Constantia" w:eastAsia="Constantia" w:hAnsi="Constantia" w:cs="Constantia"/>
      <w:sz w:val="20"/>
      <w:szCs w:val="20"/>
    </w:rPr>
  </w:style>
  <w:style w:type="character" w:styleId="a5">
    <w:name w:val="FollowedHyperlink"/>
    <w:basedOn w:val="a0"/>
    <w:uiPriority w:val="99"/>
    <w:semiHidden/>
    <w:unhideWhenUsed/>
    <w:rsid w:val="006035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 Romanenkov</cp:lastModifiedBy>
  <cp:revision>15</cp:revision>
  <dcterms:created xsi:type="dcterms:W3CDTF">2020-03-30T13:20:00Z</dcterms:created>
  <dcterms:modified xsi:type="dcterms:W3CDTF">2020-05-06T17:46:00Z</dcterms:modified>
</cp:coreProperties>
</file>